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4" w:rsidRDefault="002F7047">
      <w:r>
        <w:t>Crystar</w:t>
      </w:r>
    </w:p>
    <w:p w:rsidR="002F7047" w:rsidRDefault="002F7047" w:rsidP="002F7047">
      <w:pPr>
        <w:pStyle w:val="ListParagraph"/>
        <w:numPr>
          <w:ilvl w:val="0"/>
          <w:numId w:val="1"/>
        </w:numPr>
      </w:pPr>
      <w:r>
        <w:t>Tin mới: chạy dọc xuống từng tin một</w:t>
      </w:r>
    </w:p>
    <w:p w:rsidR="002F7047" w:rsidRDefault="00AD32DD" w:rsidP="002F7047">
      <w:pPr>
        <w:pStyle w:val="ListParagraph"/>
        <w:numPr>
          <w:ilvl w:val="0"/>
          <w:numId w:val="1"/>
        </w:numPr>
      </w:pPr>
      <w:r>
        <w:t>Công ty thành viên: chạy dọc từ trên xuống.</w:t>
      </w:r>
    </w:p>
    <w:sectPr w:rsidR="002F7047" w:rsidSect="000D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78A8"/>
    <w:multiLevelType w:val="hybridMultilevel"/>
    <w:tmpl w:val="FD4A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characterSpacingControl w:val="doNotCompress"/>
  <w:compat/>
  <w:rsids>
    <w:rsidRoot w:val="002F7047"/>
    <w:rsid w:val="000D2764"/>
    <w:rsid w:val="002F7047"/>
    <w:rsid w:val="005C5529"/>
    <w:rsid w:val="006D73C1"/>
    <w:rsid w:val="00A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</cp:revision>
  <dcterms:created xsi:type="dcterms:W3CDTF">2012-08-27T03:39:00Z</dcterms:created>
  <dcterms:modified xsi:type="dcterms:W3CDTF">2012-08-27T03:45:00Z</dcterms:modified>
</cp:coreProperties>
</file>